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13EDC" w14:textId="77777777" w:rsidR="005D600F" w:rsidRDefault="005D600F">
      <w:r>
        <w:t>UNG Chamber Orchestra Fall Concert 2020</w:t>
      </w:r>
    </w:p>
    <w:p w14:paraId="46756938" w14:textId="77777777" w:rsidR="005D600F" w:rsidRDefault="005D600F"/>
    <w:p w14:paraId="21526762" w14:textId="77777777" w:rsidR="005D600F" w:rsidRDefault="005D600F">
      <w:r>
        <w:t>“The Wounded Heart” from Elegiac Melodies, Op. 34</w:t>
      </w:r>
      <w:r>
        <w:tab/>
      </w:r>
      <w:r>
        <w:tab/>
        <w:t>Edvard Grieg</w:t>
      </w:r>
    </w:p>
    <w:p w14:paraId="7154CC80" w14:textId="77777777" w:rsidR="005D600F" w:rsidRDefault="005D6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(1843-1907)</w:t>
      </w:r>
    </w:p>
    <w:p w14:paraId="5D3649A7" w14:textId="77777777" w:rsidR="005D600F" w:rsidRDefault="005D600F"/>
    <w:p w14:paraId="06B46EF4" w14:textId="77777777" w:rsidR="005D600F" w:rsidRDefault="005D600F">
      <w:r>
        <w:t>Concerto for String Orchestra (from Concerto a Quattro)</w:t>
      </w:r>
      <w:r>
        <w:tab/>
      </w:r>
      <w:r>
        <w:tab/>
        <w:t>G.P. Telemann</w:t>
      </w:r>
    </w:p>
    <w:p w14:paraId="53112D9A" w14:textId="77777777" w:rsidR="005D600F" w:rsidRDefault="005D6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(1681-1767)</w:t>
      </w:r>
    </w:p>
    <w:p w14:paraId="550F582B" w14:textId="77777777" w:rsidR="005D600F" w:rsidRDefault="005D600F" w:rsidP="005D600F">
      <w:pPr>
        <w:ind w:left="5760" w:firstLine="720"/>
      </w:pPr>
      <w:r>
        <w:t>arr. T. McCarrick</w:t>
      </w:r>
    </w:p>
    <w:p w14:paraId="48B640B0" w14:textId="77777777" w:rsidR="005D600F" w:rsidRDefault="005D600F" w:rsidP="005D600F">
      <w:pPr>
        <w:ind w:left="5760" w:firstLine="720"/>
      </w:pPr>
    </w:p>
    <w:p w14:paraId="12DC7C54" w14:textId="77777777" w:rsidR="005D600F" w:rsidRDefault="005D600F" w:rsidP="005D600F">
      <w:r>
        <w:t>Io Tacero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Carlo Gesualdo</w:t>
      </w:r>
    </w:p>
    <w:p w14:paraId="2F9A5492" w14:textId="77777777" w:rsidR="005D600F" w:rsidRDefault="005D600F" w:rsidP="005D6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(1566-1613)</w:t>
      </w:r>
    </w:p>
    <w:p w14:paraId="4EAB2567" w14:textId="77777777" w:rsidR="005D600F" w:rsidRDefault="005D600F" w:rsidP="005D600F">
      <w:pPr>
        <w:ind w:left="5760" w:firstLine="720"/>
      </w:pPr>
      <w:r>
        <w:t>arr. P. Snyder</w:t>
      </w:r>
    </w:p>
    <w:p w14:paraId="16C6BB62" w14:textId="77777777" w:rsidR="005D600F" w:rsidRDefault="005D600F" w:rsidP="005D600F"/>
    <w:p w14:paraId="610F65B5" w14:textId="77777777" w:rsidR="005D600F" w:rsidRDefault="005D600F" w:rsidP="005D600F">
      <w:r>
        <w:t xml:space="preserve">“Tango” from Six Dances for String Quartet </w:t>
      </w:r>
      <w:r>
        <w:tab/>
      </w:r>
      <w:r>
        <w:tab/>
      </w:r>
      <w:r>
        <w:tab/>
        <w:t>Michael McLean</w:t>
      </w:r>
    </w:p>
    <w:p w14:paraId="26BDB90E" w14:textId="77777777" w:rsidR="005D600F" w:rsidRDefault="005D600F" w:rsidP="005D600F">
      <w:pPr>
        <w:ind w:left="5760" w:firstLine="720"/>
      </w:pPr>
      <w:r>
        <w:t>(b. 1952)</w:t>
      </w:r>
    </w:p>
    <w:p w14:paraId="577121EE" w14:textId="77777777" w:rsidR="005D600F" w:rsidRDefault="005D600F" w:rsidP="005D600F"/>
    <w:p w14:paraId="2A2F8B1E" w14:textId="77777777" w:rsidR="005D600F" w:rsidRDefault="005D600F" w:rsidP="005D600F"/>
    <w:p w14:paraId="7CF8C7B3" w14:textId="77777777" w:rsidR="005D600F" w:rsidRPr="001B78D3" w:rsidRDefault="001B78D3" w:rsidP="005D600F">
      <w:pPr>
        <w:rPr>
          <w:i/>
          <w:u w:val="single"/>
        </w:rPr>
      </w:pPr>
      <w:r w:rsidRPr="001B78D3">
        <w:rPr>
          <w:i/>
          <w:u w:val="single"/>
        </w:rPr>
        <w:t>Violin I</w:t>
      </w:r>
    </w:p>
    <w:p w14:paraId="6F121B01" w14:textId="77777777" w:rsidR="005D600F" w:rsidRDefault="005D600F" w:rsidP="005D600F">
      <w:r>
        <w:t>Ashley Murcia</w:t>
      </w:r>
    </w:p>
    <w:p w14:paraId="24A2F4AB" w14:textId="77777777" w:rsidR="005D600F" w:rsidRDefault="005D600F" w:rsidP="005D600F">
      <w:r>
        <w:t>Abbey Pelfrey</w:t>
      </w:r>
    </w:p>
    <w:p w14:paraId="1A910EFA" w14:textId="77777777" w:rsidR="005D600F" w:rsidRPr="001B78D3" w:rsidRDefault="001B78D3" w:rsidP="005D600F">
      <w:pPr>
        <w:rPr>
          <w:i/>
          <w:u w:val="single"/>
        </w:rPr>
      </w:pPr>
      <w:r w:rsidRPr="001B78D3">
        <w:rPr>
          <w:i/>
          <w:u w:val="single"/>
        </w:rPr>
        <w:t>Violin II</w:t>
      </w:r>
    </w:p>
    <w:p w14:paraId="49F851E7" w14:textId="77777777" w:rsidR="005D600F" w:rsidRDefault="005D600F" w:rsidP="005D600F">
      <w:r>
        <w:t>Abbey Martin</w:t>
      </w:r>
      <w:r>
        <w:t xml:space="preserve"> </w:t>
      </w:r>
    </w:p>
    <w:p w14:paraId="566AF6E3" w14:textId="77777777" w:rsidR="005D600F" w:rsidRDefault="005D600F" w:rsidP="005D600F">
      <w:r>
        <w:t>Dr. Serena Scibelli</w:t>
      </w:r>
    </w:p>
    <w:p w14:paraId="608E58DA" w14:textId="77777777" w:rsidR="005D600F" w:rsidRPr="001B78D3" w:rsidRDefault="005D600F" w:rsidP="005D600F">
      <w:pPr>
        <w:rPr>
          <w:i/>
          <w:u w:val="single"/>
        </w:rPr>
      </w:pPr>
      <w:r w:rsidRPr="001B78D3">
        <w:rPr>
          <w:i/>
          <w:u w:val="single"/>
        </w:rPr>
        <w:t>Viola</w:t>
      </w:r>
    </w:p>
    <w:p w14:paraId="4FF37CBC" w14:textId="77777777" w:rsidR="005D600F" w:rsidRDefault="005D600F" w:rsidP="005D600F">
      <w:r>
        <w:t>Jessica D’Orleans</w:t>
      </w:r>
    </w:p>
    <w:p w14:paraId="1D984098" w14:textId="74F2BC57" w:rsidR="00975452" w:rsidRDefault="00975452" w:rsidP="005D600F">
      <w:r>
        <w:t>Luis Feliciano</w:t>
      </w:r>
      <w:bookmarkStart w:id="0" w:name="_GoBack"/>
      <w:bookmarkEnd w:id="0"/>
    </w:p>
    <w:p w14:paraId="4B051475" w14:textId="77777777" w:rsidR="005D600F" w:rsidRDefault="005D600F" w:rsidP="005D600F">
      <w:r>
        <w:t>Bethany Winston</w:t>
      </w:r>
    </w:p>
    <w:p w14:paraId="1CEEB661" w14:textId="77777777" w:rsidR="005D600F" w:rsidRPr="001B78D3" w:rsidRDefault="005D600F" w:rsidP="005D600F">
      <w:pPr>
        <w:rPr>
          <w:i/>
          <w:u w:val="single"/>
        </w:rPr>
      </w:pPr>
      <w:r w:rsidRPr="001B78D3">
        <w:rPr>
          <w:i/>
          <w:u w:val="single"/>
        </w:rPr>
        <w:t>Cello</w:t>
      </w:r>
    </w:p>
    <w:p w14:paraId="0CD773F8" w14:textId="77777777" w:rsidR="005D600F" w:rsidRDefault="005D600F" w:rsidP="005D600F">
      <w:r>
        <w:t>Annalisa Thomas</w:t>
      </w:r>
    </w:p>
    <w:p w14:paraId="4088A492" w14:textId="77777777" w:rsidR="005D600F" w:rsidRDefault="005D600F" w:rsidP="005D600F">
      <w:r>
        <w:t>Dr. Philip Snyder</w:t>
      </w:r>
    </w:p>
    <w:p w14:paraId="551E46B6" w14:textId="77777777" w:rsidR="005D600F" w:rsidRPr="001B78D3" w:rsidRDefault="005D600F" w:rsidP="005D600F">
      <w:pPr>
        <w:rPr>
          <w:i/>
          <w:u w:val="single"/>
        </w:rPr>
      </w:pPr>
      <w:r w:rsidRPr="001B78D3">
        <w:rPr>
          <w:i/>
          <w:u w:val="single"/>
        </w:rPr>
        <w:t>Bass</w:t>
      </w:r>
    </w:p>
    <w:p w14:paraId="058B8D83" w14:textId="77777777" w:rsidR="005D600F" w:rsidRDefault="005D600F" w:rsidP="005D600F">
      <w:r>
        <w:t>Dr. Luca Lombardi</w:t>
      </w:r>
    </w:p>
    <w:p w14:paraId="55C08273" w14:textId="77777777" w:rsidR="005D600F" w:rsidRDefault="005D600F"/>
    <w:sectPr w:rsidR="005D600F" w:rsidSect="009C7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F"/>
    <w:rsid w:val="001B78D3"/>
    <w:rsid w:val="005D600F"/>
    <w:rsid w:val="00850726"/>
    <w:rsid w:val="00975452"/>
    <w:rsid w:val="009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3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Macintosh Word</Application>
  <DocSecurity>0</DocSecurity>
  <Lines>4</Lines>
  <Paragraphs>1</Paragraphs>
  <ScaleCrop>false</ScaleCrop>
  <Company>CHOA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Snyder</dc:creator>
  <cp:keywords/>
  <dc:description/>
  <cp:lastModifiedBy>Phil Snyder</cp:lastModifiedBy>
  <cp:revision>3</cp:revision>
  <dcterms:created xsi:type="dcterms:W3CDTF">2020-11-17T19:04:00Z</dcterms:created>
  <dcterms:modified xsi:type="dcterms:W3CDTF">2020-11-17T19:15:00Z</dcterms:modified>
</cp:coreProperties>
</file>